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24A4" w14:textId="77777777" w:rsidR="0012418A" w:rsidRDefault="0012418A"/>
    <w:p w14:paraId="72D9A0E2" w14:textId="77777777" w:rsidR="00E3214B" w:rsidRDefault="00E3214B"/>
    <w:p w14:paraId="21FE014E" w14:textId="77777777" w:rsidR="00E3214B" w:rsidRDefault="00E3214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36399E" wp14:editId="234D1521">
                <wp:simplePos x="0" y="0"/>
                <wp:positionH relativeFrom="margin">
                  <wp:posOffset>-635</wp:posOffset>
                </wp:positionH>
                <wp:positionV relativeFrom="paragraph">
                  <wp:posOffset>278130</wp:posOffset>
                </wp:positionV>
                <wp:extent cx="6229350" cy="328930"/>
                <wp:effectExtent l="0" t="0" r="19050" b="1397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42047" w14:textId="2708ED17" w:rsidR="00E3214B" w:rsidRPr="00B65C30" w:rsidRDefault="00E3214B" w:rsidP="00B65C3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65C30">
                              <w:rPr>
                                <w:rFonts w:ascii="標楷體" w:eastAsia="標楷體" w:hAnsi="標楷體" w:hint="eastAsia"/>
                              </w:rPr>
                              <w:t>銘</w:t>
                            </w:r>
                            <w:r w:rsidRPr="00B65C30">
                              <w:rPr>
                                <w:rFonts w:ascii="標楷體" w:eastAsia="標楷體" w:hAnsi="標楷體"/>
                              </w:rPr>
                              <w:t>傳大學1</w:t>
                            </w:r>
                            <w:r w:rsidR="008F65D4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376E5C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B65C30">
                              <w:rPr>
                                <w:rFonts w:ascii="標楷體" w:eastAsia="標楷體" w:hAnsi="標楷體"/>
                              </w:rPr>
                              <w:t>學年度廣告暨策略行</w:t>
                            </w:r>
                            <w:r w:rsidRPr="00B65C30">
                              <w:rPr>
                                <w:rFonts w:ascii="標楷體" w:eastAsia="標楷體" w:hAnsi="標楷體" w:hint="eastAsia"/>
                              </w:rPr>
                              <w:t>銷</w:t>
                            </w:r>
                            <w:r w:rsidRPr="00B65C30">
                              <w:rPr>
                                <w:rFonts w:ascii="標楷體" w:eastAsia="標楷體" w:hAnsi="標楷體"/>
                              </w:rPr>
                              <w:t>學系</w:t>
                            </w:r>
                            <w:r w:rsidRPr="00B65C30">
                              <w:rPr>
                                <w:rFonts w:ascii="標楷體" w:eastAsia="標楷體" w:hAnsi="標楷體" w:hint="eastAsia"/>
                              </w:rPr>
                              <w:t>繁</w:t>
                            </w:r>
                            <w:r w:rsidRPr="00B65C30">
                              <w:rPr>
                                <w:rFonts w:ascii="標楷體" w:eastAsia="標楷體" w:hAnsi="標楷體"/>
                              </w:rPr>
                              <w:t>星推</w:t>
                            </w:r>
                            <w:r w:rsidRPr="00B65C30">
                              <w:rPr>
                                <w:rFonts w:ascii="標楷體" w:eastAsia="標楷體" w:hAnsi="標楷體" w:hint="eastAsia"/>
                              </w:rPr>
                              <w:t>薦</w:t>
                            </w:r>
                            <w:r w:rsidR="00106E9A">
                              <w:rPr>
                                <w:rFonts w:ascii="標楷體" w:eastAsia="標楷體" w:hAnsi="標楷體" w:hint="eastAsia"/>
                              </w:rPr>
                              <w:t>校</w:t>
                            </w:r>
                            <w:r w:rsidR="00106E9A">
                              <w:rPr>
                                <w:rFonts w:ascii="標楷體" w:eastAsia="標楷體" w:hAnsi="標楷體"/>
                              </w:rPr>
                              <w:t>系分則</w:t>
                            </w:r>
                            <w:r w:rsidRPr="00B65C30">
                              <w:rPr>
                                <w:rFonts w:ascii="標楷體" w:eastAsia="標楷體" w:hAnsi="標楷體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36399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05pt;margin-top:21.9pt;width:490.5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6SEAIAAB8EAAAOAAAAZHJzL2Uyb0RvYy54bWysU9tu2zAMfR+wfxD0vjhxki4x4hRdugwD&#10;ugvQ7QNkWY6FyaJGKbG7ry+lpGnQbS/D9CCIInVEHh6urofOsINCr8GWfDIac6ashFrbXcm/f9u+&#10;WXDmg7C1MGBVyR+U59fr169WvStUDi2YWiEjEOuL3pW8DcEVWeZlqzrhR+CUJWcD2IlAJu6yGkVP&#10;6J3J8vH4KusBa4cglfd0e3t08nXCbxolw5em8SowU3LKLaQd017FPVuvRLFD4VotT2mIf8iiE9rS&#10;p2eoWxEE26P+DarTEsFDE0YSugyaRkuVaqBqJuMX1dy3wqlUC5Hj3Zkm//9g5efDvfuKLAzvYKAG&#10;piK8uwP5wzMLm1bYnbpBhL5VoqaPJ5GyrHe+OD2NVPvCR5Cq/wQ1NVnsAySgocEuskJ1MkKnBjyc&#10;SVdDYJIur/J8OZ2TS5Jvmi+W09SVTBRPrx368EFBx+Kh5EhNTejicOdDzEYUTyHxMw9G11ttTDJw&#10;V20MsoMgAWzTSgW8CDOW9SVfzvP5kYC/QozT+hNEpwMp2eiu5ItzkCgibe9tnXQWhDbHM6Vs7InH&#10;SN2RxDBUAwVGPiuoH4hRhKNiacLo0AL+4qwntZbc/9wLVJyZj5a6spzMZlHeyZjN3+Zk4KWnuvQI&#10;Kwmq5IGz43ET0kgkwtwNdW+rE7HPmZxyJRUmvk8TE2V+aaeo57lePwIAAP//AwBQSwMEFAAGAAgA&#10;AAAhAOOBiG3cAAAABwEAAA8AAABkcnMvZG93bnJldi54bWxMj8FuwjAQRO+V+g/WVuoFgUNpIghx&#10;UIvEqSdSejfxkkSN16ltIPx9t6dym9WMZt4Wm9H24oI+dI4UzGcJCKTamY4aBYfP3XQJIkRNRveO&#10;UMENA2zKx4dC58ZdaY+XKjaCSyjkWkEb45BLGeoWrQ4zNyCxd3Le6sinb6Tx+srltpcvSZJJqzvi&#10;hVYPuG2x/q7OVkH2Uy0mH19mQvvb7t3XNjXbQ6rU89P4tgYRcYz/YfjDZ3QomenozmSC6BVM5xxU&#10;8LrgB9heLZMViCOLNANZFvKev/wFAAD//wMAUEsBAi0AFAAGAAgAAAAhALaDOJL+AAAA4QEAABMA&#10;AAAAAAAAAAAAAAAAAAAAAFtDb250ZW50X1R5cGVzXS54bWxQSwECLQAUAAYACAAAACEAOP0h/9YA&#10;AACUAQAACwAAAAAAAAAAAAAAAAAvAQAAX3JlbHMvLnJlbHNQSwECLQAUAAYACAAAACEAjAVekhAC&#10;AAAfBAAADgAAAAAAAAAAAAAAAAAuAgAAZHJzL2Uyb0RvYy54bWxQSwECLQAUAAYACAAAACEA44GI&#10;bdwAAAAHAQAADwAAAAAAAAAAAAAAAABqBAAAZHJzL2Rvd25yZXYueG1sUEsFBgAAAAAEAAQA8wAA&#10;AHMFAAAAAA==&#10;">
                <v:textbox style="mso-fit-shape-to-text:t">
                  <w:txbxContent>
                    <w:p w14:paraId="22442047" w14:textId="2708ED17" w:rsidR="00E3214B" w:rsidRPr="00B65C30" w:rsidRDefault="00E3214B" w:rsidP="00B65C3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65C30">
                        <w:rPr>
                          <w:rFonts w:ascii="標楷體" w:eastAsia="標楷體" w:hAnsi="標楷體" w:hint="eastAsia"/>
                        </w:rPr>
                        <w:t>銘</w:t>
                      </w:r>
                      <w:r w:rsidRPr="00B65C30">
                        <w:rPr>
                          <w:rFonts w:ascii="標楷體" w:eastAsia="標楷體" w:hAnsi="標楷體"/>
                        </w:rPr>
                        <w:t>傳大學1</w:t>
                      </w:r>
                      <w:r w:rsidR="008F65D4">
                        <w:rPr>
                          <w:rFonts w:ascii="標楷體" w:eastAsia="標楷體" w:hAnsi="標楷體"/>
                        </w:rPr>
                        <w:t>1</w:t>
                      </w:r>
                      <w:r w:rsidR="00376E5C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B65C30">
                        <w:rPr>
                          <w:rFonts w:ascii="標楷體" w:eastAsia="標楷體" w:hAnsi="標楷體"/>
                        </w:rPr>
                        <w:t>學年度廣告暨策略行</w:t>
                      </w:r>
                      <w:r w:rsidRPr="00B65C30">
                        <w:rPr>
                          <w:rFonts w:ascii="標楷體" w:eastAsia="標楷體" w:hAnsi="標楷體" w:hint="eastAsia"/>
                        </w:rPr>
                        <w:t>銷</w:t>
                      </w:r>
                      <w:r w:rsidRPr="00B65C30">
                        <w:rPr>
                          <w:rFonts w:ascii="標楷體" w:eastAsia="標楷體" w:hAnsi="標楷體"/>
                        </w:rPr>
                        <w:t>學系</w:t>
                      </w:r>
                      <w:r w:rsidRPr="00B65C30">
                        <w:rPr>
                          <w:rFonts w:ascii="標楷體" w:eastAsia="標楷體" w:hAnsi="標楷體" w:hint="eastAsia"/>
                        </w:rPr>
                        <w:t>繁</w:t>
                      </w:r>
                      <w:r w:rsidRPr="00B65C30">
                        <w:rPr>
                          <w:rFonts w:ascii="標楷體" w:eastAsia="標楷體" w:hAnsi="標楷體"/>
                        </w:rPr>
                        <w:t>星推</w:t>
                      </w:r>
                      <w:r w:rsidRPr="00B65C30">
                        <w:rPr>
                          <w:rFonts w:ascii="標楷體" w:eastAsia="標楷體" w:hAnsi="標楷體" w:hint="eastAsia"/>
                        </w:rPr>
                        <w:t>薦</w:t>
                      </w:r>
                      <w:r w:rsidR="00106E9A">
                        <w:rPr>
                          <w:rFonts w:ascii="標楷體" w:eastAsia="標楷體" w:hAnsi="標楷體" w:hint="eastAsia"/>
                        </w:rPr>
                        <w:t>校</w:t>
                      </w:r>
                      <w:r w:rsidR="00106E9A">
                        <w:rPr>
                          <w:rFonts w:ascii="標楷體" w:eastAsia="標楷體" w:hAnsi="標楷體"/>
                        </w:rPr>
                        <w:t>系分則</w:t>
                      </w:r>
                      <w:r w:rsidRPr="00B65C30">
                        <w:rPr>
                          <w:rFonts w:ascii="標楷體" w:eastAsia="標楷體" w:hAnsi="標楷體"/>
                        </w:rPr>
                        <w:t>資料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84C2E9" w14:textId="39D9C323" w:rsidR="008F65D4" w:rsidRDefault="00376E5C">
      <w:r>
        <w:rPr>
          <w:noProof/>
        </w:rPr>
        <w:drawing>
          <wp:anchor distT="0" distB="0" distL="114300" distR="114300" simplePos="0" relativeHeight="251660288" behindDoc="1" locked="0" layoutInCell="1" allowOverlap="1" wp14:anchorId="721FF71E" wp14:editId="488176BF">
            <wp:simplePos x="0" y="0"/>
            <wp:positionH relativeFrom="column">
              <wp:posOffset>-635</wp:posOffset>
            </wp:positionH>
            <wp:positionV relativeFrom="paragraph">
              <wp:posOffset>487680</wp:posOffset>
            </wp:positionV>
            <wp:extent cx="6263640" cy="2419350"/>
            <wp:effectExtent l="0" t="0" r="3810" b="0"/>
            <wp:wrapTight wrapText="bothSides">
              <wp:wrapPolygon edited="0">
                <wp:start x="0" y="0"/>
                <wp:lineTo x="0" y="21430"/>
                <wp:lineTo x="21547" y="21430"/>
                <wp:lineTo x="2154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F65D4" w:rsidSect="004013D5">
      <w:pgSz w:w="11906" w:h="16838" w:code="9"/>
      <w:pgMar w:top="567" w:right="1021" w:bottom="23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008BB" w14:textId="77777777" w:rsidR="0003136F" w:rsidRDefault="0003136F" w:rsidP="00C64BFD">
      <w:r>
        <w:separator/>
      </w:r>
    </w:p>
  </w:endnote>
  <w:endnote w:type="continuationSeparator" w:id="0">
    <w:p w14:paraId="55E83670" w14:textId="77777777" w:rsidR="0003136F" w:rsidRDefault="0003136F" w:rsidP="00C6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78B8C" w14:textId="77777777" w:rsidR="0003136F" w:rsidRDefault="0003136F" w:rsidP="00C64BFD">
      <w:r>
        <w:separator/>
      </w:r>
    </w:p>
  </w:footnote>
  <w:footnote w:type="continuationSeparator" w:id="0">
    <w:p w14:paraId="778A03BE" w14:textId="77777777" w:rsidR="0003136F" w:rsidRDefault="0003136F" w:rsidP="00C64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14B"/>
    <w:rsid w:val="000214C5"/>
    <w:rsid w:val="0003136F"/>
    <w:rsid w:val="000C3705"/>
    <w:rsid w:val="00106E9A"/>
    <w:rsid w:val="0012418A"/>
    <w:rsid w:val="001711C9"/>
    <w:rsid w:val="00215780"/>
    <w:rsid w:val="00376E5C"/>
    <w:rsid w:val="004013D5"/>
    <w:rsid w:val="00445DE3"/>
    <w:rsid w:val="0052407D"/>
    <w:rsid w:val="008A3A77"/>
    <w:rsid w:val="008B54D9"/>
    <w:rsid w:val="008F65D4"/>
    <w:rsid w:val="0090602B"/>
    <w:rsid w:val="0092691C"/>
    <w:rsid w:val="009B35C4"/>
    <w:rsid w:val="009C3A2D"/>
    <w:rsid w:val="00B65C30"/>
    <w:rsid w:val="00BD2202"/>
    <w:rsid w:val="00C64BFD"/>
    <w:rsid w:val="00D73505"/>
    <w:rsid w:val="00DB117D"/>
    <w:rsid w:val="00E3214B"/>
    <w:rsid w:val="00E416E8"/>
    <w:rsid w:val="00E55EB6"/>
    <w:rsid w:val="00E73CD9"/>
    <w:rsid w:val="00F2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A80F7"/>
  <w15:chartTrackingRefBased/>
  <w15:docId w15:val="{1647248F-1F93-4705-80E7-049DE5A7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4B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4BFD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C64BFD"/>
    <w:pPr>
      <w:jc w:val="center"/>
    </w:pPr>
    <w:rPr>
      <w:rFonts w:ascii="標楷體" w:eastAsia="標楷體" w:hAnsi="標楷體"/>
      <w:szCs w:val="24"/>
      <w:vertAlign w:val="subscript"/>
    </w:rPr>
  </w:style>
  <w:style w:type="character" w:customStyle="1" w:styleId="a8">
    <w:name w:val="註釋標題 字元"/>
    <w:basedOn w:val="a0"/>
    <w:link w:val="a7"/>
    <w:uiPriority w:val="99"/>
    <w:rsid w:val="00C64BFD"/>
    <w:rPr>
      <w:rFonts w:ascii="標楷體" w:eastAsia="標楷體" w:hAnsi="標楷體"/>
      <w:szCs w:val="24"/>
      <w:vertAlign w:val="subscript"/>
    </w:rPr>
  </w:style>
  <w:style w:type="paragraph" w:styleId="a9">
    <w:name w:val="Closing"/>
    <w:basedOn w:val="a"/>
    <w:link w:val="aa"/>
    <w:uiPriority w:val="99"/>
    <w:unhideWhenUsed/>
    <w:rsid w:val="00C64BFD"/>
    <w:pPr>
      <w:ind w:leftChars="1800" w:left="100"/>
    </w:pPr>
    <w:rPr>
      <w:rFonts w:ascii="標楷體" w:eastAsia="標楷體" w:hAnsi="標楷體"/>
      <w:szCs w:val="24"/>
      <w:vertAlign w:val="subscript"/>
    </w:rPr>
  </w:style>
  <w:style w:type="character" w:customStyle="1" w:styleId="aa">
    <w:name w:val="結語 字元"/>
    <w:basedOn w:val="a0"/>
    <w:link w:val="a9"/>
    <w:uiPriority w:val="99"/>
    <w:rsid w:val="00C64BFD"/>
    <w:rPr>
      <w:rFonts w:ascii="標楷體" w:eastAsia="標楷體" w:hAnsi="標楷體"/>
      <w:szCs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王慧美</cp:lastModifiedBy>
  <cp:revision>2</cp:revision>
  <dcterms:created xsi:type="dcterms:W3CDTF">2025-10-27T06:44:00Z</dcterms:created>
  <dcterms:modified xsi:type="dcterms:W3CDTF">2025-10-27T06:44:00Z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372265ea6775c1df4214ddf3e0034675a357e7de7db8455a99e3ed7816c4bc06</vt:lpwstr>
  </property>
</Properties>
</file>