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6004" w14:textId="6FE80BEF" w:rsidR="00AA0F95" w:rsidRDefault="00000000">
      <w:pPr>
        <w:jc w:val="left"/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附件：</w:t>
      </w:r>
      <w:r w:rsidR="00A022C1" w:rsidRPr="00A022C1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第三届文商旅中国大学生旅游管理虚拟仿真大赛</w:t>
      </w: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报名表</w:t>
      </w:r>
    </w:p>
    <w:p w14:paraId="131B5086" w14:textId="77777777" w:rsidR="00AA0F95" w:rsidRDefault="00AA0F95">
      <w:pPr>
        <w:jc w:val="left"/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</w:pPr>
    </w:p>
    <w:tbl>
      <w:tblPr>
        <w:tblW w:w="14737" w:type="dxa"/>
        <w:jc w:val="center"/>
        <w:tblLook w:val="04A0" w:firstRow="1" w:lastRow="0" w:firstColumn="1" w:lastColumn="0" w:noHBand="0" w:noVBand="1"/>
      </w:tblPr>
      <w:tblGrid>
        <w:gridCol w:w="656"/>
        <w:gridCol w:w="1749"/>
        <w:gridCol w:w="1559"/>
        <w:gridCol w:w="2835"/>
        <w:gridCol w:w="993"/>
        <w:gridCol w:w="2551"/>
        <w:gridCol w:w="1559"/>
        <w:gridCol w:w="1418"/>
        <w:gridCol w:w="1417"/>
      </w:tblGrid>
      <w:tr w:rsidR="00AA0F95" w14:paraId="2E8F03CF" w14:textId="77777777">
        <w:trPr>
          <w:trHeight w:val="420"/>
          <w:jc w:val="center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DAB5" w14:textId="784CE472" w:rsidR="00AA0F95" w:rsidRDefault="00A022C1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"/>
            <w:r w:rsidRPr="00A022C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第三届文商旅中国大学生旅游管理虚拟仿真大赛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  <w:bookmarkEnd w:id="0"/>
          </w:p>
        </w:tc>
      </w:tr>
      <w:tr w:rsidR="00AA0F95" w14:paraId="59C75B46" w14:textId="77777777">
        <w:trPr>
          <w:trHeight w:val="280"/>
          <w:jc w:val="center"/>
        </w:trPr>
        <w:tc>
          <w:tcPr>
            <w:tcW w:w="14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DC90" w14:textId="52920248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参赛院校： 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AA0F95" w14:paraId="193C20F4" w14:textId="77777777" w:rsidTr="00647933">
        <w:trPr>
          <w:trHeight w:val="2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79E6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54DA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队名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2968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3827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指导教师邮箱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DA94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3242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队长邮箱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0DA7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成员1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AD4A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成员2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BFD4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成员3</w:t>
            </w:r>
          </w:p>
        </w:tc>
      </w:tr>
      <w:tr w:rsidR="00A022C1" w14:paraId="15463B0E" w14:textId="77777777" w:rsidTr="00647933">
        <w:trPr>
          <w:trHeight w:val="2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EAB6" w14:textId="77777777" w:rsidR="00A022C1" w:rsidRDefault="00A022C1" w:rsidP="00A022C1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1930" w14:textId="5D1EED0E" w:rsidR="00A022C1" w:rsidRDefault="00A022C1" w:rsidP="00A022C1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34CF" w14:textId="6C77F884" w:rsidR="00A022C1" w:rsidRDefault="00A022C1" w:rsidP="00A022C1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B207" w14:textId="188D895A" w:rsidR="00A022C1" w:rsidRDefault="00A022C1" w:rsidP="00A022C1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A5AA" w14:textId="54AE7721" w:rsidR="00A022C1" w:rsidRDefault="00A022C1" w:rsidP="00A022C1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2C8B" w14:textId="2745B414" w:rsidR="00A022C1" w:rsidRDefault="00A022C1" w:rsidP="00A022C1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BCC5" w14:textId="6056B59C" w:rsidR="00A022C1" w:rsidRDefault="00A022C1" w:rsidP="00A022C1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972D" w14:textId="0DCDDD68" w:rsidR="00A022C1" w:rsidRDefault="00A022C1" w:rsidP="00A022C1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695F" w14:textId="5F26A6D1" w:rsidR="00A022C1" w:rsidRDefault="00A022C1" w:rsidP="00A022C1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0F95" w14:paraId="376AACBA" w14:textId="77777777" w:rsidTr="00647933">
        <w:trPr>
          <w:trHeight w:val="2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3DE2" w14:textId="77777777" w:rsidR="00AA0F95" w:rsidRDefault="00000000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F0FA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738C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9BB3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F3B3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F36A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1E19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70D6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8DB8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0F95" w14:paraId="0CF5DEFA" w14:textId="77777777" w:rsidTr="00647933">
        <w:trPr>
          <w:trHeight w:val="2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3018" w14:textId="77777777" w:rsidR="00AA0F95" w:rsidRDefault="00000000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B800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A314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1042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6D39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F4DA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4489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00A2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F78F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0F95" w14:paraId="3412EE57" w14:textId="77777777" w:rsidTr="00647933">
        <w:trPr>
          <w:trHeight w:val="2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DA60" w14:textId="77777777" w:rsidR="00AA0F95" w:rsidRDefault="00000000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63E3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D6E2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404B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4CD2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EA62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8020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333F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001C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0F95" w14:paraId="61C71CBA" w14:textId="77777777" w:rsidTr="00647933">
        <w:trPr>
          <w:trHeight w:val="2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53F9" w14:textId="77777777" w:rsidR="00AA0F95" w:rsidRDefault="00000000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6587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BF5D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2C06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C8D4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675F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992D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4252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F7A4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0F95" w14:paraId="1BF112A3" w14:textId="77777777" w:rsidTr="00647933">
        <w:trPr>
          <w:trHeight w:val="2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F6B8" w14:textId="77777777" w:rsidR="00AA0F95" w:rsidRDefault="00000000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C0F2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BE0F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1D7D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2EA9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D299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232D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6F42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FED5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0F95" w14:paraId="7A42787C" w14:textId="77777777" w:rsidTr="00647933">
        <w:trPr>
          <w:trHeight w:val="2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C837" w14:textId="77777777" w:rsidR="00AA0F95" w:rsidRDefault="00000000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A704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37C4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48F3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797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F001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4064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F0A0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2216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0F95" w14:paraId="4910D599" w14:textId="77777777" w:rsidTr="00647933">
        <w:trPr>
          <w:trHeight w:val="2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2CB9" w14:textId="77777777" w:rsidR="00AA0F95" w:rsidRDefault="00000000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A2D4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6EE4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EC6F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1C5E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04E9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326A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E931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F116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0F95" w14:paraId="4BB6B2AE" w14:textId="77777777" w:rsidTr="00647933">
        <w:trPr>
          <w:trHeight w:val="2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2B1F" w14:textId="77777777" w:rsidR="00AA0F95" w:rsidRDefault="00000000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043F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E9BD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AD16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EC07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8383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108F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FADD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E3F9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0F95" w14:paraId="2DB58358" w14:textId="77777777" w:rsidTr="00647933">
        <w:trPr>
          <w:trHeight w:val="2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9447" w14:textId="77777777" w:rsidR="00AA0F95" w:rsidRDefault="00000000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442E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711F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BF5A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BABC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8C5F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FCB1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E686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5C72" w14:textId="77777777" w:rsidR="00AA0F95" w:rsidRDefault="00000000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0F95" w14:paraId="107F9A60" w14:textId="77777777">
        <w:trPr>
          <w:trHeight w:val="28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902D" w14:textId="77777777" w:rsidR="00AA0F95" w:rsidRDefault="00000000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 注：</w:t>
            </w:r>
          </w:p>
          <w:p w14:paraId="70B3D394" w14:textId="77777777" w:rsidR="00AA0F95" w:rsidRDefault="00AA0F95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  <w:p w14:paraId="3DC8CEAD" w14:textId="77777777" w:rsidR="00AA0F95" w:rsidRDefault="00AA0F95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  <w:p w14:paraId="5BAD8AB4" w14:textId="77777777" w:rsidR="00AA0F95" w:rsidRDefault="00AA0F95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  <w:p w14:paraId="2BAEFCA6" w14:textId="77777777" w:rsidR="00AA0F95" w:rsidRDefault="00AA0F95">
            <w:pPr>
              <w:widowControl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  <w:tc>
          <w:tcPr>
            <w:tcW w:w="14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3D4D" w14:textId="77777777" w:rsidR="00AA0F95" w:rsidRDefault="0000000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参赛院校应写明学校、学院、系。</w:t>
            </w:r>
          </w:p>
        </w:tc>
      </w:tr>
      <w:tr w:rsidR="00AA0F95" w14:paraId="7312305C" w14:textId="77777777">
        <w:trPr>
          <w:trHeight w:val="280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21D4" w14:textId="77777777" w:rsidR="00AA0F95" w:rsidRDefault="00AA0F95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  <w:tc>
          <w:tcPr>
            <w:tcW w:w="14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8A66" w14:textId="77777777" w:rsidR="00AA0F95" w:rsidRDefault="0000000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队名不能出现符号非常用字或非英文字母字符，每只队伍包含队长1人，成员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人，共4名同学。</w:t>
            </w:r>
          </w:p>
        </w:tc>
      </w:tr>
      <w:tr w:rsidR="00AA0F95" w14:paraId="586CA483" w14:textId="77777777">
        <w:trPr>
          <w:trHeight w:val="292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63A4D" w14:textId="77777777" w:rsidR="00AA0F95" w:rsidRDefault="00AA0F95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  <w:tc>
          <w:tcPr>
            <w:tcW w:w="14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5FA3" w14:textId="77777777" w:rsidR="00AA0F95" w:rsidRDefault="0000000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队名不能有损国家、公共利益的词；不能带有误解的词；不能带有外国国家（地区）名称以及国际组织名称，一旦发现立即取消比赛资格。</w:t>
            </w:r>
          </w:p>
        </w:tc>
      </w:tr>
      <w:tr w:rsidR="00AA0F95" w14:paraId="4B59284A" w14:textId="77777777">
        <w:trPr>
          <w:trHeight w:val="280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02D8C" w14:textId="77777777" w:rsidR="00AA0F95" w:rsidRDefault="00AA0F95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  <w:tc>
          <w:tcPr>
            <w:tcW w:w="14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4CA5" w14:textId="77777777" w:rsidR="00AA0F95" w:rsidRDefault="0000000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报名表最好以学校为单位发送至邮箱，lvyoushiyan@nankai.edu.cn。</w:t>
            </w:r>
          </w:p>
        </w:tc>
      </w:tr>
      <w:tr w:rsidR="00AA0F95" w14:paraId="7448163A" w14:textId="77777777">
        <w:trPr>
          <w:trHeight w:val="202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B6A43" w14:textId="77777777" w:rsidR="00AA0F95" w:rsidRDefault="00AA0F95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  <w:tc>
          <w:tcPr>
            <w:tcW w:w="14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5BD7" w14:textId="77777777" w:rsidR="00AA0F95" w:rsidRDefault="0000000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各院校报名队伍数量不限，表格不够，可自行添加。</w:t>
            </w:r>
          </w:p>
        </w:tc>
      </w:tr>
      <w:tr w:rsidR="00AA0F95" w14:paraId="1D2B0334" w14:textId="77777777">
        <w:trPr>
          <w:trHeight w:val="307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9A815" w14:textId="77777777" w:rsidR="00AA0F95" w:rsidRDefault="00AA0F95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  <w:tc>
          <w:tcPr>
            <w:tcW w:w="14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EE98" w14:textId="77777777" w:rsidR="00AA0F95" w:rsidRDefault="0000000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指导教师邮箱和队长邮箱用于接收比赛登录账号和通知。</w:t>
            </w:r>
          </w:p>
        </w:tc>
      </w:tr>
    </w:tbl>
    <w:p w14:paraId="1626AE65" w14:textId="77777777" w:rsidR="00AA0F95" w:rsidRDefault="00000000">
      <w:r>
        <w:rPr>
          <w:rFonts w:hint="eastAsia"/>
        </w:rPr>
        <w:t>此次大赛每赛队收取报名费人民币</w:t>
      </w:r>
      <w:r>
        <w:t>400</w:t>
      </w:r>
      <w:r>
        <w:t>元整。</w:t>
      </w:r>
      <w:r>
        <w:rPr>
          <w:rFonts w:hint="eastAsia"/>
        </w:rPr>
        <w:t xml:space="preserve"> </w:t>
      </w:r>
    </w:p>
    <w:p w14:paraId="64FD1DA0" w14:textId="66465BCF" w:rsidR="00AA0F95" w:rsidRDefault="00000000">
      <w:r>
        <w:t>收款单位：天津新旅科技有限公司；银行账号：</w:t>
      </w:r>
      <w:r>
        <w:t>275293643917</w:t>
      </w:r>
      <w:r>
        <w:t>；</w:t>
      </w:r>
      <w:r>
        <w:rPr>
          <w:rFonts w:hint="eastAsia"/>
        </w:rPr>
        <w:t>开户行</w:t>
      </w:r>
      <w:r>
        <w:t>：中国银行天津利民道支行。</w:t>
      </w:r>
      <w:r>
        <w:rPr>
          <w:rFonts w:hint="eastAsia"/>
        </w:rPr>
        <w:t>缴费时请务必备注学校名称和</w:t>
      </w:r>
      <w:r w:rsidR="00A022C1">
        <w:rPr>
          <w:rFonts w:hint="eastAsia"/>
        </w:rPr>
        <w:t>队长</w:t>
      </w:r>
      <w:r>
        <w:rPr>
          <w:rFonts w:hint="eastAsia"/>
        </w:rPr>
        <w:t>名</w:t>
      </w:r>
      <w:r>
        <w:t>。</w:t>
      </w:r>
    </w:p>
    <w:sectPr w:rsidR="00AA0F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5B8C7" w14:textId="77777777" w:rsidR="00417FF1" w:rsidRDefault="00417FF1" w:rsidP="00A022C1">
      <w:r>
        <w:separator/>
      </w:r>
    </w:p>
  </w:endnote>
  <w:endnote w:type="continuationSeparator" w:id="0">
    <w:p w14:paraId="7C249033" w14:textId="77777777" w:rsidR="00417FF1" w:rsidRDefault="00417FF1" w:rsidP="00A0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AD124" w14:textId="77777777" w:rsidR="00417FF1" w:rsidRDefault="00417FF1" w:rsidP="00A022C1">
      <w:r>
        <w:separator/>
      </w:r>
    </w:p>
  </w:footnote>
  <w:footnote w:type="continuationSeparator" w:id="0">
    <w:p w14:paraId="18A0F392" w14:textId="77777777" w:rsidR="00417FF1" w:rsidRDefault="00417FF1" w:rsidP="00A0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B7484"/>
    <w:multiLevelType w:val="multilevel"/>
    <w:tmpl w:val="1F215F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143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95"/>
    <w:rsid w:val="003939C9"/>
    <w:rsid w:val="00417FF1"/>
    <w:rsid w:val="00647933"/>
    <w:rsid w:val="00701421"/>
    <w:rsid w:val="0079272C"/>
    <w:rsid w:val="00A022C1"/>
    <w:rsid w:val="00A11835"/>
    <w:rsid w:val="00A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3EE40"/>
  <w15:docId w15:val="{6D099E45-2DE8-49E7-B819-0858F387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022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22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Shaner</dc:creator>
  <cp:lastModifiedBy>Qing Huang</cp:lastModifiedBy>
  <cp:revision>4</cp:revision>
  <dcterms:created xsi:type="dcterms:W3CDTF">2025-01-13T13:25:00Z</dcterms:created>
  <dcterms:modified xsi:type="dcterms:W3CDTF">2025-01-21T07:57:00Z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073E4A351DCE4F80AF3188AB125C93F8</vt:lpwstr>
  </property>
</Properties>
</file>